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66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  <w:gridCol w:w="6660"/>
      </w:tblGrid>
      <w:tr w:rsidR="0041072D" w:rsidTr="0041072D">
        <w:tc>
          <w:tcPr>
            <w:tcW w:w="3348" w:type="dxa"/>
          </w:tcPr>
          <w:p w:rsidR="0041072D" w:rsidRDefault="0041072D" w:rsidP="00B50633">
            <w:pPr>
              <w:jc w:val="center"/>
            </w:pPr>
          </w:p>
        </w:tc>
        <w:tc>
          <w:tcPr>
            <w:tcW w:w="6660" w:type="dxa"/>
          </w:tcPr>
          <w:p w:rsidR="0041072D" w:rsidRDefault="0041072D" w:rsidP="00DE449D">
            <w:pPr>
              <w:jc w:val="center"/>
            </w:pPr>
            <w:r>
              <w:t xml:space="preserve">          </w:t>
            </w:r>
          </w:p>
        </w:tc>
        <w:tc>
          <w:tcPr>
            <w:tcW w:w="6660" w:type="dxa"/>
          </w:tcPr>
          <w:p w:rsidR="0041072D" w:rsidRDefault="0041072D" w:rsidP="00892A3E">
            <w:pPr>
              <w:jc w:val="center"/>
            </w:pPr>
            <w:r>
              <w:t xml:space="preserve">                                                  </w:t>
            </w:r>
          </w:p>
          <w:p w:rsidR="0041072D" w:rsidRDefault="0041072D" w:rsidP="00892A3E">
            <w:pPr>
              <w:jc w:val="center"/>
            </w:pPr>
          </w:p>
        </w:tc>
      </w:tr>
      <w:tr w:rsidR="0041072D" w:rsidTr="0041072D">
        <w:tc>
          <w:tcPr>
            <w:tcW w:w="3348" w:type="dxa"/>
          </w:tcPr>
          <w:p w:rsidR="0041072D" w:rsidRDefault="0041072D" w:rsidP="00B50633">
            <w:pPr>
              <w:jc w:val="center"/>
            </w:pPr>
          </w:p>
        </w:tc>
        <w:tc>
          <w:tcPr>
            <w:tcW w:w="6660" w:type="dxa"/>
          </w:tcPr>
          <w:p w:rsidR="0041072D" w:rsidRDefault="0041072D" w:rsidP="00DE449D">
            <w:pPr>
              <w:jc w:val="center"/>
            </w:pPr>
            <w:r>
              <w:t xml:space="preserve">                                                  Mẫu số 6.</w:t>
            </w:r>
          </w:p>
          <w:p w:rsidR="0041072D" w:rsidRDefault="0041072D" w:rsidP="00DE449D">
            <w:pPr>
              <w:jc w:val="center"/>
            </w:pPr>
            <w:r>
              <w:t xml:space="preserve">          Ban hành kèm theo Quyết định số 62/2008/QĐ-BLĐTBXH</w:t>
            </w:r>
          </w:p>
        </w:tc>
        <w:tc>
          <w:tcPr>
            <w:tcW w:w="6660" w:type="dxa"/>
          </w:tcPr>
          <w:p w:rsidR="0041072D" w:rsidRDefault="0041072D" w:rsidP="00892A3E">
            <w:pPr>
              <w:jc w:val="center"/>
            </w:pP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Pr="00892A3E" w:rsidRDefault="001222F7" w:rsidP="009861FC">
            <w:pPr>
              <w:rPr>
                <w:lang w:val="vi-VN"/>
              </w:rPr>
            </w:pPr>
            <w:r>
              <w:t>Giáo án số:</w:t>
            </w:r>
            <w:r w:rsidR="009437DC">
              <w:t xml:space="preserve"> 0</w:t>
            </w:r>
            <w:r w:rsidR="009861FC">
              <w:rPr>
                <w:lang w:val="vi-VN"/>
              </w:rPr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2A471F">
              <w:t xml:space="preserve"> </w:t>
            </w:r>
            <w:r w:rsidR="004723A7">
              <w:rPr>
                <w:lang w:val="vi-VN"/>
              </w:rPr>
              <w:t>4</w:t>
            </w:r>
            <w:r w:rsidR="002A471F">
              <w:t xml:space="preserve"> tiết (</w:t>
            </w:r>
            <w:r w:rsidR="004723A7">
              <w:rPr>
                <w:lang w:val="vi-VN"/>
              </w:rPr>
              <w:t>18</w:t>
            </w:r>
            <w:r w:rsidR="000D6999">
              <w:rPr>
                <w:lang w:val="vi-VN"/>
              </w:rPr>
              <w:t>0</w:t>
            </w:r>
            <w:r w:rsidR="002A471F">
              <w:t xml:space="preserve"> phút)</w:t>
            </w:r>
            <w:r>
              <w:t>............</w:t>
            </w:r>
          </w:p>
          <w:p w:rsidR="002A471F" w:rsidRDefault="001222F7" w:rsidP="002A471F">
            <w:r>
              <w:t>Bài học trước</w:t>
            </w:r>
            <w:r w:rsidR="002A471F">
              <w:t xml:space="preserve"> Lắp ráp và sửa chữa mạch thay đổi tốc độ động cơ kđb ba pha kiểu Y/YY</w:t>
            </w:r>
            <w:r w:rsidR="002A471F" w:rsidRPr="00C861B6">
              <w:t>.</w:t>
            </w:r>
          </w:p>
          <w:p w:rsidR="001222F7" w:rsidRPr="004723A7" w:rsidRDefault="00892A3E" w:rsidP="004723A7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 w:rsidR="006F4857">
              <w:rPr>
                <w:lang w:val="vi-VN"/>
              </w:rPr>
              <w:t xml:space="preserve"> </w:t>
            </w:r>
            <w:r w:rsidR="004723A7">
              <w:rPr>
                <w:lang w:val="vi-VN"/>
              </w:rPr>
              <w:t>11/5</w:t>
            </w:r>
            <w:r w:rsidR="006F4857">
              <w:rPr>
                <w:lang w:val="vi-VN"/>
              </w:rPr>
              <w:t xml:space="preserve"> </w:t>
            </w:r>
            <w:r w:rsidR="006F4857">
              <w:t>.</w:t>
            </w:r>
            <w:r w:rsidR="001222F7">
              <w:t>đến ngày</w:t>
            </w:r>
            <w:r>
              <w:t xml:space="preserve"> </w:t>
            </w:r>
            <w:r w:rsidR="004723A7">
              <w:rPr>
                <w:lang w:val="vi-VN"/>
              </w:rPr>
              <w:t xml:space="preserve">  </w:t>
            </w:r>
            <w:r>
              <w:rPr>
                <w:lang w:val="vi-VN"/>
              </w:rPr>
              <w:t xml:space="preserve">  </w:t>
            </w:r>
            <w:r w:rsidR="004723A7">
              <w:rPr>
                <w:lang w:val="vi-VN"/>
              </w:rPr>
              <w:t>16/5</w:t>
            </w:r>
            <w:r w:rsidR="004723A7">
              <w:t>/20</w:t>
            </w:r>
            <w:r w:rsidR="004723A7">
              <w:rPr>
                <w:lang w:val="vi-VN"/>
              </w:rPr>
              <w:t>20</w:t>
            </w:r>
          </w:p>
        </w:tc>
      </w:tr>
    </w:tbl>
    <w:p w:rsidR="001222F7" w:rsidRDefault="001222F7" w:rsidP="001222F7"/>
    <w:p w:rsidR="00892A3E" w:rsidRPr="00892A3E" w:rsidRDefault="00892A3E" w:rsidP="00892A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before="60" w:after="60" w:line="312" w:lineRule="auto"/>
        <w:rPr>
          <w:rFonts w:eastAsia="Calibri"/>
          <w:b/>
          <w:bCs/>
          <w:color w:val="auto"/>
          <w:sz w:val="26"/>
          <w:szCs w:val="26"/>
        </w:rPr>
      </w:pP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>Bài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 xml:space="preserve"> </w:t>
      </w: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>2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>:</w:t>
      </w: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LẮP MẠCH ĐIỆN MÁY KHOAN ĐỨNG</w:t>
      </w:r>
      <w:r w:rsidRPr="00892A3E">
        <w:rPr>
          <w:rFonts w:eastAsia="Calibri"/>
          <w:b/>
          <w:bCs/>
          <w:i/>
          <w:i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2H125</w:t>
      </w:r>
      <w:r w:rsidRPr="00892A3E">
        <w:rPr>
          <w:rFonts w:eastAsia="Calibri"/>
          <w:b/>
          <w:bCs/>
          <w:iCs/>
          <w:color w:val="auto"/>
          <w:sz w:val="26"/>
          <w:szCs w:val="26"/>
        </w:rPr>
        <w:t xml:space="preserve"> </w:t>
      </w:r>
      <w:r w:rsidRPr="00892A3E">
        <w:rPr>
          <w:rFonts w:eastAsia="Calibri"/>
          <w:b/>
          <w:bCs/>
          <w:color w:val="auto"/>
          <w:sz w:val="26"/>
          <w:szCs w:val="26"/>
        </w:rPr>
        <w:t xml:space="preserve">  </w:t>
      </w:r>
      <w:r w:rsidRPr="00892A3E">
        <w:rPr>
          <w:rFonts w:eastAsia="Calibri"/>
          <w:b/>
          <w:bCs/>
          <w:color w:val="auto"/>
          <w:sz w:val="26"/>
          <w:szCs w:val="26"/>
        </w:rPr>
        <w:tab/>
      </w:r>
    </w:p>
    <w:p w:rsidR="00892A3E" w:rsidRPr="00892A3E" w:rsidRDefault="00892A3E" w:rsidP="00892A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892A3E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892A3E" w:rsidRPr="00892A3E" w:rsidRDefault="00892A3E" w:rsidP="00892A3E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892A3E">
        <w:rPr>
          <w:color w:val="auto"/>
          <w:sz w:val="26"/>
          <w:szCs w:val="26"/>
          <w:lang w:val="da-DK"/>
        </w:rPr>
        <w:t xml:space="preserve">Lắp mạch điện máy khoan đứng 2H125 </w:t>
      </w:r>
    </w:p>
    <w:p w:rsidR="001222F7" w:rsidRDefault="00892A3E" w:rsidP="00892A3E">
      <w:r w:rsidRPr="00892A3E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</w:t>
      </w:r>
      <w:r w:rsidR="003B5CF2"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C2575">
        <w:t>Hai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</w:t>
      </w:r>
      <w:r w:rsidR="00E8764E">
        <w:t xml:space="preserve">2 </w:t>
      </w:r>
      <w:r w:rsidR="001E2331">
        <w:t>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Pr="00E8764E" w:rsidRDefault="00E8764E" w:rsidP="00B50633">
            <w:pPr>
              <w:rPr>
                <w:sz w:val="26"/>
                <w:szCs w:val="26"/>
              </w:rPr>
            </w:pPr>
            <w:r>
              <w:t>Giới thiệu hình ành các loại máy khoan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8764E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thuyết trình, hướng dẫn gợi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8764E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chép lại các 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Pr="000D6999" w:rsidRDefault="000D6999" w:rsidP="003B5CF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892A3E" w:rsidRDefault="00892A3E" w:rsidP="00892A3E">
            <w:pPr>
              <w:rPr>
                <w:b/>
                <w:sz w:val="26"/>
                <w:szCs w:val="26"/>
                <w:lang w:val="vi-VN"/>
              </w:rPr>
            </w:pPr>
          </w:p>
          <w:p w:rsidR="00BC48B0" w:rsidRDefault="00BC48B0" w:rsidP="00892A3E">
            <w:pPr>
              <w:rPr>
                <w:b/>
                <w:sz w:val="26"/>
                <w:szCs w:val="26"/>
                <w:lang w:val="vi-VN"/>
              </w:rPr>
            </w:pPr>
          </w:p>
          <w:p w:rsidR="00BC48B0" w:rsidRDefault="00BC48B0" w:rsidP="00892A3E">
            <w:pPr>
              <w:rPr>
                <w:b/>
                <w:sz w:val="26"/>
                <w:szCs w:val="26"/>
                <w:lang w:val="vi-VN"/>
              </w:rPr>
            </w:pPr>
          </w:p>
          <w:p w:rsidR="00B606DC" w:rsidRPr="00892A3E" w:rsidRDefault="00892A3E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2.1</w:t>
            </w:r>
          </w:p>
          <w:p w:rsidR="00892A3E" w:rsidRPr="00892A3E" w:rsidRDefault="00892A3E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92A3E" w:rsidRDefault="00892A3E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92A3E" w:rsidRDefault="00892A3E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Pr="00892A3E" w:rsidRDefault="00892A3E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2.2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Pr="00892A3E" w:rsidRDefault="00892A3E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2.2.1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Pr="00892A3E" w:rsidRDefault="00892A3E" w:rsidP="000D6999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C48B0" w:rsidRPr="00BC48B0" w:rsidRDefault="00BC48B0" w:rsidP="00BC48B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BC48B0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Nghiên cứu sơ đồ </w:t>
            </w:r>
            <w:r>
              <w:rPr>
                <w:sz w:val="26"/>
                <w:szCs w:val="26"/>
              </w:rPr>
              <w:lastRenderedPageBreak/>
              <w:t>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892A3E" w:rsidRDefault="00570B55" w:rsidP="00892A3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0D6999" w:rsidRDefault="000D6999" w:rsidP="00892A3E">
            <w:pPr>
              <w:rPr>
                <w:sz w:val="26"/>
                <w:szCs w:val="26"/>
                <w:lang w:val="vi-VN"/>
              </w:rPr>
            </w:pPr>
          </w:p>
          <w:p w:rsidR="000D6999" w:rsidRPr="000D6999" w:rsidRDefault="000D6999" w:rsidP="00892A3E">
            <w:pPr>
              <w:rPr>
                <w:sz w:val="26"/>
                <w:szCs w:val="26"/>
                <w:lang w:val="vi-VN"/>
              </w:rPr>
            </w:pPr>
          </w:p>
          <w:p w:rsidR="00892A3E" w:rsidRPr="00892A3E" w:rsidRDefault="00892A3E" w:rsidP="00892A3E">
            <w:pPr>
              <w:rPr>
                <w:sz w:val="26"/>
                <w:szCs w:val="26"/>
              </w:rPr>
            </w:pPr>
            <w:r w:rsidRPr="00892A3E">
              <w:rPr>
                <w:rFonts w:eastAsia="Calibri"/>
                <w:color w:val="auto"/>
                <w:sz w:val="26"/>
                <w:szCs w:val="26"/>
              </w:rPr>
              <w:t>Đấu dây và kiểm tra mạch điện</w:t>
            </w:r>
          </w:p>
          <w:p w:rsidR="00892A3E" w:rsidRPr="00892A3E" w:rsidRDefault="00892A3E" w:rsidP="00B50633">
            <w:pPr>
              <w:rPr>
                <w:sz w:val="26"/>
                <w:szCs w:val="26"/>
              </w:rPr>
            </w:pPr>
          </w:p>
          <w:p w:rsidR="00570B55" w:rsidRDefault="00892A3E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</w:t>
            </w:r>
            <w:r>
              <w:rPr>
                <w:sz w:val="26"/>
                <w:szCs w:val="26"/>
                <w:lang w:val="vi-VN"/>
              </w:rPr>
              <w:t xml:space="preserve">vả </w:t>
            </w:r>
            <w:r w:rsidR="0005110C">
              <w:rPr>
                <w:sz w:val="26"/>
                <w:szCs w:val="26"/>
              </w:rPr>
              <w:t>kiểm tra 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trục chính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bơm nước M2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Pr="000D6999" w:rsidRDefault="00EA21C4" w:rsidP="00B50633">
            <w:pPr>
              <w:rPr>
                <w:sz w:val="26"/>
                <w:szCs w:val="26"/>
                <w:lang w:val="vi-VN"/>
              </w:rPr>
            </w:pPr>
          </w:p>
          <w:p w:rsidR="001222F7" w:rsidRDefault="001222F7" w:rsidP="000D699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lang w:val="vi-VN"/>
              </w:rPr>
            </w:pPr>
          </w:p>
          <w:p w:rsidR="00BC48B0" w:rsidRPr="00BC48B0" w:rsidRDefault="00BC48B0" w:rsidP="00B50633">
            <w:pPr>
              <w:rPr>
                <w:sz w:val="26"/>
                <w:szCs w:val="26"/>
                <w:lang w:val="vi-VN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lastRenderedPageBreak/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C48B0" w:rsidRDefault="00BC48B0" w:rsidP="00B50633">
            <w:pPr>
              <w:rPr>
                <w:sz w:val="26"/>
                <w:szCs w:val="26"/>
                <w:lang w:val="vi-VN"/>
              </w:rPr>
            </w:pP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 xml:space="preserve">, lắng </w:t>
            </w:r>
            <w:r w:rsidR="00425BA2">
              <w:rPr>
                <w:sz w:val="26"/>
                <w:szCs w:val="26"/>
              </w:rPr>
              <w:lastRenderedPageBreak/>
              <w:t>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Pr="000D6999" w:rsidRDefault="003603B8" w:rsidP="00B50633">
            <w:pPr>
              <w:rPr>
                <w:sz w:val="26"/>
                <w:szCs w:val="26"/>
                <w:lang w:val="vi-VN"/>
              </w:rPr>
            </w:pPr>
          </w:p>
          <w:p w:rsidR="00BC48B0" w:rsidRPr="000D6999" w:rsidRDefault="00BC48B0" w:rsidP="000D6999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C48B0" w:rsidRDefault="00BC48B0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751B6" w:rsidRDefault="00BC48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6999" w:rsidRDefault="000D6999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6999" w:rsidRDefault="000D6999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6999" w:rsidRDefault="000D6999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6999" w:rsidRPr="000D6999" w:rsidRDefault="000D6999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751B6" w:rsidRDefault="00BC48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Pr="000D6999" w:rsidRDefault="003A3B12" w:rsidP="000D6999">
            <w:pPr>
              <w:rPr>
                <w:sz w:val="26"/>
                <w:szCs w:val="26"/>
                <w:lang w:val="vi-VN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Pr="000D6999" w:rsidRDefault="000D6999" w:rsidP="003B5CF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892A3E" w:rsidRDefault="00892A3E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0D6999" w:rsidP="003A3B1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892A3E" w:rsidRDefault="00892A3E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892A3E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2A3E" w:rsidRDefault="000D6999" w:rsidP="003A3B1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892A3E" w:rsidRDefault="00892A3E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C48B0" w:rsidRDefault="00BC48B0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C48B0" w:rsidRPr="00892A3E" w:rsidRDefault="00BC48B0" w:rsidP="00BC48B0">
            <w:pPr>
              <w:rPr>
                <w:sz w:val="26"/>
                <w:szCs w:val="26"/>
                <w:lang w:val="vi-VN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Pr="000D6999" w:rsidRDefault="004723A7" w:rsidP="00892A3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120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Pr="000D6999" w:rsidRDefault="000D6999" w:rsidP="003B5CF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8764E" w:rsidP="00E876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mạch máy khoan  đứng 2H125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8764E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4E2286" w:rsidRPr="000D6999" w:rsidRDefault="001222F7" w:rsidP="000D6999">
            <w:pPr>
              <w:jc w:val="center"/>
              <w:rPr>
                <w:b/>
                <w:lang w:val="vi-VN"/>
              </w:rPr>
            </w:pPr>
            <w:r>
              <w:rPr>
                <w:b/>
              </w:rPr>
              <w:t xml:space="preserve">Trưởng khoa/Trưởng </w:t>
            </w:r>
            <w:r w:rsidR="00F52DE2"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4723A7">
              <w:rPr>
                <w:lang w:val="vi-VN"/>
              </w:rPr>
              <w:t>29</w:t>
            </w:r>
            <w:bookmarkStart w:id="0" w:name="_GoBack"/>
            <w:bookmarkEnd w:id="0"/>
            <w:r w:rsidR="00E8764E">
              <w:t xml:space="preserve"> tháng</w:t>
            </w:r>
            <w:r w:rsidR="00CB18E5">
              <w:rPr>
                <w:lang w:val="vi-VN"/>
              </w:rPr>
              <w:t>9</w:t>
            </w:r>
            <w:r w:rsidR="00E8764E">
              <w:t xml:space="preserve"> </w:t>
            </w:r>
            <w:r>
              <w:t>năm.</w:t>
            </w:r>
            <w:r w:rsidR="00E8764E">
              <w:t>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Pr="000D6999" w:rsidRDefault="004E2286" w:rsidP="000D6999">
            <w:pPr>
              <w:rPr>
                <w:b/>
                <w:lang w:val="vi-VN"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826F49" w:rsidP="004E2286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0D6999" w:rsidRPr="000D6999" w:rsidRDefault="000D6999" w:rsidP="000D6999">
      <w:pPr>
        <w:rPr>
          <w:lang w:val="vi-VN"/>
        </w:rPr>
      </w:pPr>
    </w:p>
    <w:sectPr w:rsidR="000D6999" w:rsidRPr="000D69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C30BF2"/>
    <w:multiLevelType w:val="multilevel"/>
    <w:tmpl w:val="97E483DE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8873660"/>
    <w:multiLevelType w:val="hybridMultilevel"/>
    <w:tmpl w:val="CECCFDFE"/>
    <w:lvl w:ilvl="0" w:tplc="FBBAB710">
      <w:start w:val="1"/>
      <w:numFmt w:val="decimal"/>
      <w:lvlText w:val="3.4.%1"/>
      <w:lvlJc w:val="left"/>
      <w:pPr>
        <w:ind w:left="2601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D5CEE5D6">
      <w:start w:val="1"/>
      <w:numFmt w:val="decimal"/>
      <w:lvlText w:val="2.4.%3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D6999"/>
    <w:rsid w:val="001222F7"/>
    <w:rsid w:val="001743C5"/>
    <w:rsid w:val="0019492F"/>
    <w:rsid w:val="001E0549"/>
    <w:rsid w:val="001E2331"/>
    <w:rsid w:val="00244CEC"/>
    <w:rsid w:val="002A471F"/>
    <w:rsid w:val="002C445E"/>
    <w:rsid w:val="00303A11"/>
    <w:rsid w:val="003603B8"/>
    <w:rsid w:val="003A3B12"/>
    <w:rsid w:val="003B5CF2"/>
    <w:rsid w:val="003E354B"/>
    <w:rsid w:val="0041072D"/>
    <w:rsid w:val="00425BA2"/>
    <w:rsid w:val="00443850"/>
    <w:rsid w:val="004723A7"/>
    <w:rsid w:val="004E2286"/>
    <w:rsid w:val="00570B55"/>
    <w:rsid w:val="005C63C0"/>
    <w:rsid w:val="00667297"/>
    <w:rsid w:val="00674C5B"/>
    <w:rsid w:val="006C2575"/>
    <w:rsid w:val="006F4857"/>
    <w:rsid w:val="00707974"/>
    <w:rsid w:val="00756DDB"/>
    <w:rsid w:val="00826F49"/>
    <w:rsid w:val="00853994"/>
    <w:rsid w:val="00883020"/>
    <w:rsid w:val="00892A3E"/>
    <w:rsid w:val="008B3F27"/>
    <w:rsid w:val="009437DC"/>
    <w:rsid w:val="009623C9"/>
    <w:rsid w:val="009861FC"/>
    <w:rsid w:val="00B54D3E"/>
    <w:rsid w:val="00B606DC"/>
    <w:rsid w:val="00B94895"/>
    <w:rsid w:val="00BC48B0"/>
    <w:rsid w:val="00BE3F28"/>
    <w:rsid w:val="00BF32E3"/>
    <w:rsid w:val="00C751B6"/>
    <w:rsid w:val="00C805C9"/>
    <w:rsid w:val="00CB18E5"/>
    <w:rsid w:val="00CB7B49"/>
    <w:rsid w:val="00E7280F"/>
    <w:rsid w:val="00E8764E"/>
    <w:rsid w:val="00EA21C4"/>
    <w:rsid w:val="00F5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C48B0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C48B0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2AC28-FF1A-4AF1-AFEF-BC8B76BAA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2</cp:revision>
  <dcterms:created xsi:type="dcterms:W3CDTF">2020-07-16T10:01:00Z</dcterms:created>
  <dcterms:modified xsi:type="dcterms:W3CDTF">2020-07-16T10:01:00Z</dcterms:modified>
</cp:coreProperties>
</file>